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6E1BEA" w:rsidRPr="00E2782A" w:rsidP="00E2782A">
      <w:pPr>
        <w:spacing w:line="480" w:lineRule="auto"/>
      </w:pPr>
    </w:p>
    <w:p w:rsidR="009119F0" w:rsidRPr="00E2782A" w:rsidP="00E2782A">
      <w:pPr>
        <w:spacing w:line="480" w:lineRule="auto"/>
      </w:pPr>
    </w:p>
    <w:p w:rsidR="009119F0" w:rsidRPr="00E2782A" w:rsidP="00E2782A">
      <w:pPr>
        <w:spacing w:line="480" w:lineRule="auto"/>
      </w:pPr>
    </w:p>
    <w:p w:rsidR="009119F0" w:rsidRPr="00E2782A" w:rsidP="00E2782A">
      <w:pPr>
        <w:spacing w:line="480" w:lineRule="auto"/>
      </w:pPr>
    </w:p>
    <w:p w:rsidR="009119F0" w:rsidRPr="00E2782A" w:rsidP="00E2782A">
      <w:pPr>
        <w:spacing w:line="480" w:lineRule="auto"/>
      </w:pPr>
    </w:p>
    <w:p w:rsidR="009119F0" w:rsidRPr="00E2782A" w:rsidP="006845E1">
      <w:pPr>
        <w:spacing w:line="480" w:lineRule="auto"/>
        <w:jc w:val="center"/>
      </w:pPr>
      <w:r>
        <w:t xml:space="preserve">Current Political Event: </w:t>
      </w:r>
      <w:r w:rsidRPr="00E2782A" w:rsidR="006845E1">
        <w:t xml:space="preserve">The </w:t>
      </w:r>
      <w:r w:rsidR="006845E1">
        <w:t>US Healthcare I</w:t>
      </w:r>
      <w:r w:rsidRPr="00E2782A" w:rsidR="006845E1">
        <w:t>ssues</w:t>
      </w:r>
    </w:p>
    <w:p w:rsidR="009119F0" w:rsidRPr="00E2782A" w:rsidP="00E2782A">
      <w:pPr>
        <w:spacing w:line="480" w:lineRule="auto"/>
        <w:jc w:val="center"/>
      </w:pPr>
      <w:r w:rsidRPr="00E2782A">
        <w:t>Student’s Name</w:t>
      </w:r>
    </w:p>
    <w:p w:rsidR="009119F0" w:rsidRPr="00E2782A" w:rsidP="00E2782A">
      <w:pPr>
        <w:spacing w:line="480" w:lineRule="auto"/>
        <w:jc w:val="center"/>
      </w:pPr>
      <w:r w:rsidRPr="00E2782A">
        <w:t>Institution Affiliation</w:t>
      </w:r>
    </w:p>
    <w:p w:rsidR="009119F0" w:rsidRPr="00E2782A" w:rsidP="00E2782A">
      <w:pPr>
        <w:spacing w:line="480" w:lineRule="auto"/>
      </w:pPr>
      <w:r w:rsidRPr="00E2782A">
        <w:br w:type="page"/>
      </w:r>
    </w:p>
    <w:p w:rsidR="0032465A" w:rsidP="0032465A">
      <w:pPr>
        <w:spacing w:line="480" w:lineRule="auto"/>
        <w:jc w:val="center"/>
      </w:pPr>
      <w:bookmarkStart w:id="0" w:name="_GoBack"/>
      <w:bookmarkEnd w:id="0"/>
      <w:r w:rsidRPr="0032465A">
        <w:t>The US Healthcare Issues</w:t>
      </w:r>
    </w:p>
    <w:p w:rsidR="00257ABA" w:rsidRPr="00E2782A" w:rsidP="00E2782A">
      <w:pPr>
        <w:spacing w:line="480" w:lineRule="auto"/>
      </w:pPr>
      <w:r w:rsidRPr="00E2782A">
        <w:tab/>
      </w:r>
      <w:r w:rsidRPr="00E2782A">
        <w:t>Healthcare has been one of the most sensitive issues in American political history. Every administration comes with a bunch of reforms which they believe will be a silver bullet to save the health problems in the US</w:t>
      </w:r>
      <w:r w:rsidR="007351D2">
        <w:t xml:space="preserve"> (Pew Research Center, </w:t>
      </w:r>
      <w:r w:rsidRPr="00E2782A" w:rsidR="007351D2">
        <w:t>2018</w:t>
      </w:r>
      <w:r w:rsidR="007351D2">
        <w:t>)</w:t>
      </w:r>
      <w:r w:rsidRPr="00E2782A">
        <w:t>. The creation of Obama Care in the last administration and its abolishment in the current administration is an issue that continues to attract different opinions from different political sides. All that most of the Americans worry about is whether there will be affordable healthcare for them and their families. Obama Care was praised by the majority of the people, especially those with low income but it seems that the current administration wants to abolish that policy. The current talk about Americans and their healthcare is a conversation that most of the people are approaching with fear, vulnerability, and fragility since it directly touches on the life of middle-class earners.
</w:t>
      </w:r>
    </w:p>
    <w:p w:rsidR="00257ABA" w:rsidRPr="006845E1" w:rsidP="00E2782A">
      <w:pPr>
        <w:tabs>
          <w:tab w:val="left" w:pos="3480"/>
        </w:tabs>
        <w:spacing w:line="480" w:lineRule="auto"/>
        <w:jc w:val="center"/>
        <w:rPr>
          <w:b/>
        </w:rPr>
      </w:pPr>
      <w:r w:rsidRPr="006845E1">
        <w:rPr>
          <w:b/>
        </w:rPr>
        <w:t>Major Players</w:t>
      </w:r>
    </w:p>
    <w:p w:rsidR="00257ABA" w:rsidRPr="00E2782A" w:rsidP="00E2782A">
      <w:pPr>
        <w:spacing w:line="480" w:lineRule="auto"/>
      </w:pPr>
      <w:r w:rsidRPr="00E2782A">
        <w:tab/>
      </w:r>
      <w:r w:rsidRPr="00E2782A">
        <w:t>The major players in this debate are the politicians from the two main political divides. In the recent 2018 midterm elections, the Democrats placed healthcare issue in their list of five priorities. All Democrats are dedicated to ensuring the success of Obama Care. The Republicans, on the other hand, are not interested in the debate about Obama Care. The Democrats are currently busy pushing for the policy called "Medicare for all" while the Republicans are less concerned about it</w:t>
      </w:r>
      <w:r w:rsidR="00627111">
        <w:t xml:space="preserve"> (</w:t>
      </w:r>
      <w:r w:rsidRPr="00E2782A" w:rsidR="00627111">
        <w:t>Politico,</w:t>
      </w:r>
      <w:r w:rsidR="00627111">
        <w:t xml:space="preserve"> &amp;</w:t>
      </w:r>
      <w:r w:rsidRPr="00E2782A" w:rsidR="00627111">
        <w:t xml:space="preserve"> Harvard</w:t>
      </w:r>
      <w:r w:rsidR="00627111">
        <w:t>, 2018)</w:t>
      </w:r>
      <w:r w:rsidRPr="00E2782A">
        <w:t>.</w:t>
      </w:r>
    </w:p>
    <w:p w:rsidR="00257ABA" w:rsidRPr="00E2782A" w:rsidP="00E2782A">
      <w:pPr>
        <w:spacing w:line="480" w:lineRule="auto"/>
      </w:pPr>
      <w:r w:rsidRPr="00E2782A">
        <w:tab/>
      </w:r>
      <w:r w:rsidRPr="00E2782A">
        <w:t>During the campaign period, most of the people were worried that the outcome of the elections would shape the future of healthcare in the US. A</w:t>
      </w:r>
      <w:r w:rsidRPr="00E2782A" w:rsidR="00C20410">
        <w:t>ccording to the United States Elections Project</w:t>
      </w:r>
      <w:r w:rsidR="005D43E7">
        <w:t xml:space="preserve"> (2018)</w:t>
      </w:r>
      <w:r w:rsidRPr="00E2782A" w:rsidR="00C20410">
        <w:t>, a</w:t>
      </w:r>
      <w:r w:rsidRPr="00E2782A">
        <w:t xml:space="preserve"> tag of war on the issue of medical cover and healthcare issues gained momentum in 1994. In that year, a division occurred between two groups with those who </w:t>
      </w:r>
      <w:r w:rsidRPr="00E2782A">
        <w:t>identify themselves as Republicans opposing what was proposed by those who identify themselves as the Democrats. Since then, the issue of healthcare has always influenced the voting pattern from both parties on who is elected in the House of Representatives.</w:t>
      </w:r>
    </w:p>
    <w:p w:rsidR="00257ABA" w:rsidRPr="006845E1" w:rsidP="00E2782A">
      <w:pPr>
        <w:tabs>
          <w:tab w:val="left" w:pos="3480"/>
        </w:tabs>
        <w:spacing w:line="480" w:lineRule="auto"/>
        <w:jc w:val="center"/>
        <w:rPr>
          <w:b/>
        </w:rPr>
      </w:pPr>
      <w:r w:rsidRPr="006845E1">
        <w:rPr>
          <w:b/>
        </w:rPr>
        <w:t>The Issue at Stake</w:t>
      </w:r>
    </w:p>
    <w:p w:rsidR="00257ABA" w:rsidRPr="00E2782A" w:rsidP="00E2782A">
      <w:pPr>
        <w:spacing w:line="480" w:lineRule="auto"/>
        <w:ind w:firstLine="720"/>
      </w:pPr>
      <w:r w:rsidRPr="00E2782A">
        <w:t>The main issue is affordable healthcare. Americans, especially those in the middle class are worried about the cost of getting affordable healthcare. Most of the people who are suffering from chronic diseases and those who have family members suffering from chronic diseases are worried of having an affordable health insurance coverage that will benefit them and other members of their families. The issue is too serious, and research that was conducted during the 2018 midterm elections indicate that one in ten people (40%) said they were going to vote to protect the healthcare policies.
</w:t>
      </w:r>
    </w:p>
    <w:p w:rsidR="00257ABA" w:rsidRPr="006845E1" w:rsidP="00E2782A">
      <w:pPr>
        <w:tabs>
          <w:tab w:val="left" w:pos="3480"/>
        </w:tabs>
        <w:spacing w:line="480" w:lineRule="auto"/>
        <w:jc w:val="center"/>
        <w:rPr>
          <w:b/>
        </w:rPr>
      </w:pPr>
      <w:r w:rsidRPr="006845E1">
        <w:rPr>
          <w:b/>
        </w:rPr>
        <w:t>Arguments Made for and Against Taking a Particular Action</w:t>
      </w:r>
    </w:p>
    <w:p w:rsidR="00257ABA" w:rsidRPr="00E2782A" w:rsidP="00E2782A">
      <w:pPr>
        <w:spacing w:line="480" w:lineRule="auto"/>
      </w:pPr>
      <w:r w:rsidRPr="00E2782A">
        <w:tab/>
      </w:r>
      <w:r w:rsidRPr="00E2782A">
        <w:t xml:space="preserve">The group that identifies itself with the Republican Party </w:t>
      </w:r>
      <w:r w:rsidRPr="00E2782A">
        <w:t>want</w:t>
      </w:r>
      <w:r w:rsidRPr="00E2782A">
        <w:t xml:space="preserve"> a general reduction in the cost of healthcare by having affordable medicine and affordable healthcare services across all states. </w:t>
      </w:r>
      <w:r w:rsidRPr="00E2782A">
        <w:t>The group that identifies itself with the Democratic Party want an affordable healthcare policy that will cover all the people including those who work at fast food joints among other low-income earners.</w:t>
      </w:r>
      <w:r w:rsidRPr="00E2782A">
        <w:t xml:space="preserve"> Lowering the cost of medication is seen as impossible taking into consideration that the US government imports most of the medicine from India, and therefore it has a limit subsidizing the cost. On the other hand, Medicare and Obama Care are seen to "oppress" the high-income earners since the policy works by distributing the risk.
</w:t>
      </w:r>
    </w:p>
    <w:p w:rsidR="00257ABA" w:rsidRPr="006845E1" w:rsidP="00E2782A">
      <w:pPr>
        <w:tabs>
          <w:tab w:val="left" w:pos="3480"/>
        </w:tabs>
        <w:spacing w:line="480" w:lineRule="auto"/>
        <w:jc w:val="center"/>
        <w:rPr>
          <w:b/>
        </w:rPr>
      </w:pPr>
      <w:r w:rsidRPr="006845E1">
        <w:rPr>
          <w:b/>
        </w:rPr>
        <w:t>The Preferable Outcome</w:t>
      </w:r>
    </w:p>
    <w:p w:rsidR="00257ABA" w:rsidRPr="00E2782A" w:rsidP="00E2782A">
      <w:pPr>
        <w:spacing w:line="480" w:lineRule="auto"/>
      </w:pPr>
      <w:r w:rsidRPr="00E2782A">
        <w:tab/>
      </w:r>
      <w:r w:rsidRPr="00E2782A">
        <w:t xml:space="preserve">The government should put in place measures to lower the cost of healthcare and at the </w:t>
      </w:r>
      <w:r w:rsidRPr="00E2782A">
        <w:t>same</w:t>
      </w:r>
      <w:r w:rsidRPr="00E2782A">
        <w:t xml:space="preserve"> time put in place mechanisms that will help in preventing most of the diseases such as ensuring people are eating healthy food other than curative mechanisms. Having a policy such as Medicare is important to ensure that all citizens get access to affordable healthcare despite their social status.</w:t>
      </w:r>
    </w:p>
    <w:p w:rsidR="00782367" w:rsidRPr="00E2782A" w:rsidP="00E2782A">
      <w:pPr>
        <w:spacing w:line="480" w:lineRule="auto"/>
      </w:pPr>
      <w:r w:rsidRPr="00E2782A">
        <w:br w:type="page"/>
      </w:r>
    </w:p>
    <w:p w:rsidR="0030763E" w:rsidRPr="006845E1" w:rsidP="006845E1">
      <w:pPr>
        <w:spacing w:line="480" w:lineRule="auto"/>
        <w:jc w:val="center"/>
        <w:rPr>
          <w:color w:val="000000" w:themeColor="text1"/>
        </w:rPr>
      </w:pPr>
      <w:r w:rsidRPr="006845E1">
        <w:rPr>
          <w:color w:val="000000" w:themeColor="text1"/>
        </w:rPr>
        <w:t>References</w:t>
      </w:r>
    </w:p>
    <w:p w:rsidR="00E2782A" w:rsidRPr="006845E1" w:rsidP="006845E1">
      <w:pPr>
        <w:spacing w:line="480" w:lineRule="auto"/>
        <w:rPr>
          <w:color w:val="000000" w:themeColor="text1"/>
        </w:rPr>
      </w:pPr>
      <w:r w:rsidRPr="006845E1">
        <w:rPr>
          <w:color w:val="000000" w:themeColor="text1"/>
        </w:rPr>
        <w:t>Pew Research Center.</w:t>
      </w:r>
      <w:r w:rsidRPr="006845E1">
        <w:rPr>
          <w:color w:val="000000" w:themeColor="text1"/>
        </w:rPr>
        <w:t xml:space="preserve"> </w:t>
      </w:r>
      <w:r w:rsidRPr="006845E1" w:rsidR="003F18C0">
        <w:rPr>
          <w:color w:val="000000" w:themeColor="text1"/>
        </w:rPr>
        <w:t xml:space="preserve">(2018). </w:t>
      </w:r>
      <w:r w:rsidRPr="006845E1">
        <w:rPr>
          <w:i/>
          <w:color w:val="000000" w:themeColor="text1"/>
        </w:rPr>
        <w:t xml:space="preserve">Voter enthusiasm at record high in nationalized midterm </w:t>
      </w:r>
      <w:r w:rsidRPr="006845E1" w:rsidR="006845E1">
        <w:rPr>
          <w:i/>
          <w:color w:val="000000" w:themeColor="text1"/>
        </w:rPr>
        <w:tab/>
      </w:r>
      <w:r w:rsidRPr="006845E1">
        <w:rPr>
          <w:i/>
          <w:color w:val="000000" w:themeColor="text1"/>
        </w:rPr>
        <w:t>environment</w:t>
      </w:r>
      <w:r w:rsidRPr="006845E1">
        <w:rPr>
          <w:color w:val="000000" w:themeColor="text1"/>
        </w:rPr>
        <w:t>.</w:t>
      </w:r>
      <w:r w:rsidRPr="006845E1">
        <w:rPr>
          <w:color w:val="000000" w:themeColor="text1"/>
        </w:rPr>
        <w:t> September 26, 2018 (</w:t>
      </w:r>
      <w:hyperlink r:id="rId4" w:history="1">
        <w:r w:rsidRPr="006845E1" w:rsidR="006845E1">
          <w:rPr>
            <w:rStyle w:val="Hyperlink"/>
            <w:color w:val="000000" w:themeColor="text1"/>
            <w:u w:val="none"/>
          </w:rPr>
          <w:t>http://www.people-press.org/2018/09/26/voter-</w:t>
        </w:r>
        <w:r w:rsidRPr="006845E1" w:rsidR="006845E1">
          <w:rPr>
            <w:rStyle w:val="Hyperlink"/>
            <w:color w:val="000000" w:themeColor="text1"/>
            <w:u w:val="none"/>
          </w:rPr>
          <w:tab/>
          <w:t>enthusiasm-at-record-high-in-nationalized-midterm-environment/</w:t>
        </w:r>
      </w:hyperlink>
      <w:r w:rsidRPr="006845E1">
        <w:rPr>
          <w:color w:val="000000" w:themeColor="text1"/>
        </w:rPr>
        <w:t>).</w:t>
      </w:r>
    </w:p>
    <w:p w:rsidR="00E2782A" w:rsidRPr="006845E1" w:rsidP="006845E1">
      <w:pPr>
        <w:spacing w:line="480" w:lineRule="auto"/>
        <w:rPr>
          <w:color w:val="000000" w:themeColor="text1"/>
        </w:rPr>
      </w:pPr>
      <w:r w:rsidRPr="006845E1">
        <w:rPr>
          <w:color w:val="000000" w:themeColor="text1"/>
        </w:rPr>
        <w:t>Politico,</w:t>
      </w:r>
      <w:r w:rsidRPr="006845E1" w:rsidR="002B2127">
        <w:rPr>
          <w:color w:val="000000" w:themeColor="text1"/>
        </w:rPr>
        <w:t xml:space="preserve"> &amp;</w:t>
      </w:r>
      <w:r w:rsidRPr="006845E1">
        <w:rPr>
          <w:color w:val="000000" w:themeColor="text1"/>
        </w:rPr>
        <w:t xml:space="preserve"> Harvard</w:t>
      </w:r>
      <w:r w:rsidRPr="006845E1" w:rsidR="00EC5D5C">
        <w:rPr>
          <w:color w:val="000000" w:themeColor="text1"/>
        </w:rPr>
        <w:t>,</w:t>
      </w:r>
      <w:r w:rsidRPr="006845E1">
        <w:rPr>
          <w:color w:val="000000" w:themeColor="text1"/>
        </w:rPr>
        <w:t xml:space="preserve"> T</w:t>
      </w:r>
      <w:r w:rsidRPr="006845E1">
        <w:rPr>
          <w:color w:val="000000" w:themeColor="text1"/>
        </w:rPr>
        <w:t>.</w:t>
      </w:r>
      <w:r w:rsidRPr="006845E1" w:rsidR="00EC5D5C">
        <w:rPr>
          <w:color w:val="000000" w:themeColor="text1"/>
        </w:rPr>
        <w:t xml:space="preserve">  </w:t>
      </w:r>
      <w:r w:rsidRPr="006845E1">
        <w:rPr>
          <w:color w:val="000000" w:themeColor="text1"/>
        </w:rPr>
        <w:t xml:space="preserve">H. </w:t>
      </w:r>
      <w:r w:rsidRPr="006845E1" w:rsidR="00EC5D5C">
        <w:rPr>
          <w:color w:val="000000" w:themeColor="text1"/>
        </w:rPr>
        <w:t>(2018).</w:t>
      </w:r>
      <w:r w:rsidRPr="006845E1" w:rsidR="00EC5D5C">
        <w:rPr>
          <w:color w:val="000000" w:themeColor="text1"/>
        </w:rPr>
        <w:t xml:space="preserve"> </w:t>
      </w:r>
      <w:r w:rsidRPr="006845E1">
        <w:rPr>
          <w:i/>
          <w:color w:val="000000" w:themeColor="text1"/>
        </w:rPr>
        <w:t>Chan School of Public Health.</w:t>
      </w:r>
      <w:r w:rsidRPr="006845E1">
        <w:rPr>
          <w:i/>
          <w:color w:val="000000" w:themeColor="text1"/>
        </w:rPr>
        <w:t xml:space="preserve"> Voters and health care in the </w:t>
      </w:r>
      <w:r w:rsidRPr="006845E1" w:rsidR="006845E1">
        <w:rPr>
          <w:i/>
          <w:color w:val="000000" w:themeColor="text1"/>
        </w:rPr>
        <w:tab/>
      </w:r>
      <w:r w:rsidRPr="006845E1">
        <w:rPr>
          <w:i/>
          <w:color w:val="000000" w:themeColor="text1"/>
        </w:rPr>
        <w:t>2018 congressional election</w:t>
      </w:r>
      <w:r w:rsidRPr="006845E1">
        <w:rPr>
          <w:color w:val="000000" w:themeColor="text1"/>
        </w:rPr>
        <w:t>. September 2018 (</w:t>
      </w:r>
      <w:hyperlink r:id="rId5" w:history="1">
        <w:r w:rsidRPr="006845E1" w:rsidR="006845E1">
          <w:rPr>
            <w:rStyle w:val="Hyperlink"/>
            <w:color w:val="000000" w:themeColor="text1"/>
            <w:u w:val="none"/>
          </w:rPr>
          <w:t>https://cdn1.sph.harvard.edu/wp-</w:t>
        </w:r>
        <w:r w:rsidRPr="006845E1" w:rsidR="006845E1">
          <w:rPr>
            <w:rStyle w:val="Hyperlink"/>
            <w:color w:val="000000" w:themeColor="text1"/>
            <w:u w:val="none"/>
          </w:rPr>
          <w:tab/>
          <w:t>content/uploads/sites/94/2018/10/Politico-HSPH-Election-2018-Topline.pdf</w:t>
        </w:r>
      </w:hyperlink>
      <w:r w:rsidRPr="006845E1">
        <w:rPr>
          <w:color w:val="000000" w:themeColor="text1"/>
        </w:rPr>
        <w:t>)</w:t>
      </w:r>
    </w:p>
    <w:p w:rsidR="00E2782A" w:rsidRPr="006845E1" w:rsidP="006845E1">
      <w:pPr>
        <w:spacing w:line="480" w:lineRule="auto"/>
        <w:rPr>
          <w:color w:val="000000" w:themeColor="text1"/>
        </w:rPr>
      </w:pPr>
      <w:r w:rsidRPr="006845E1">
        <w:rPr>
          <w:color w:val="000000" w:themeColor="text1"/>
        </w:rPr>
        <w:t>United States Elections Project.</w:t>
      </w:r>
      <w:r w:rsidRPr="006845E1" w:rsidR="00EC5D5C">
        <w:rPr>
          <w:color w:val="000000" w:themeColor="text1"/>
        </w:rPr>
        <w:t xml:space="preserve"> </w:t>
      </w:r>
      <w:r w:rsidRPr="006845E1" w:rsidR="00EC5D5C">
        <w:rPr>
          <w:color w:val="000000" w:themeColor="text1"/>
        </w:rPr>
        <w:t>(2018).</w:t>
      </w:r>
      <w:r w:rsidRPr="006845E1">
        <w:rPr>
          <w:color w:val="000000" w:themeColor="text1"/>
        </w:rPr>
        <w:t xml:space="preserve"> </w:t>
      </w:r>
      <w:r w:rsidRPr="006845E1">
        <w:rPr>
          <w:i/>
          <w:color w:val="000000" w:themeColor="text1"/>
        </w:rPr>
        <w:t>National general election VEP turnout rates, 1789-</w:t>
      </w:r>
      <w:r w:rsidRPr="006845E1" w:rsidR="006845E1">
        <w:rPr>
          <w:i/>
          <w:color w:val="000000" w:themeColor="text1"/>
        </w:rPr>
        <w:tab/>
      </w:r>
      <w:r w:rsidRPr="006845E1">
        <w:rPr>
          <w:i/>
          <w:color w:val="000000" w:themeColor="text1"/>
        </w:rPr>
        <w:t>present</w:t>
      </w:r>
      <w:r w:rsidRPr="006845E1" w:rsidR="00EC5D5C">
        <w:rPr>
          <w:i/>
          <w:color w:val="000000" w:themeColor="text1"/>
        </w:rPr>
        <w:t>.</w:t>
      </w:r>
      <w:r w:rsidRPr="006845E1">
        <w:rPr>
          <w:color w:val="000000" w:themeColor="text1"/>
        </w:rPr>
        <w:t xml:space="preserve"> (</w:t>
      </w:r>
      <w:hyperlink r:id="rId6" w:tgtFrame="_blank" w:history="1">
        <w:r w:rsidRPr="006845E1">
          <w:rPr>
            <w:rStyle w:val="Hyperlink"/>
            <w:color w:val="000000" w:themeColor="text1"/>
            <w:u w:val="none"/>
          </w:rPr>
          <w:t>http://www.electproject.org/national-1789-present</w:t>
        </w:r>
      </w:hyperlink>
      <w:r w:rsidRPr="006845E1">
        <w:rPr>
          <w:color w:val="000000" w:themeColor="text1"/>
        </w:rPr>
        <w:t>).</w:t>
      </w:r>
    </w:p>
    <w:sectPr w:rsidSect="009119F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4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4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4D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34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9F0">
    <w:pPr>
      <w:pStyle w:val="Header"/>
      <w:jc w:val="right"/>
    </w:pPr>
    <w:r>
      <w:t xml:space="preserve">CURRENT </w:t>
    </w:r>
    <w:r>
      <w:t xml:space="preserve">POLITICAL EVENT </w:t>
    </w:r>
    <w:r>
      <w:tab/>
    </w:r>
    <w:r>
      <w:tab/>
    </w:r>
    <w:sdt>
      <w:sdtPr>
        <w:id w:val="172051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34DD">
          <w:rPr>
            <w:noProof/>
          </w:rPr>
          <w:t>2</w:t>
        </w:r>
        <w:r>
          <w:rPr>
            <w:noProof/>
          </w:rPr>
          <w:fldChar w:fldCharType="end"/>
        </w:r>
      </w:sdtContent>
    </w:sdt>
  </w:p>
  <w:p w:rsidR="009119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9F0">
    <w:pPr>
      <w:pStyle w:val="Header"/>
      <w:jc w:val="right"/>
    </w:pPr>
    <w:r>
      <w:t xml:space="preserve">Running Head: </w:t>
    </w:r>
    <w:r w:rsidR="0032465A">
      <w:t xml:space="preserve">CURRENT </w:t>
    </w:r>
    <w:r>
      <w:t>POLITICAL EVENT</w:t>
    </w:r>
    <w:r>
      <w:tab/>
    </w:r>
    <w:r>
      <w:tab/>
    </w:r>
    <w:sdt>
      <w:sdtPr>
        <w:id w:val="-7089483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C34DD">
          <w:rPr>
            <w:noProof/>
          </w:rPr>
          <w:t>1</w:t>
        </w:r>
        <w:r>
          <w:rPr>
            <w:noProof/>
          </w:rPr>
          <w:fldChar w:fldCharType="end"/>
        </w:r>
      </w:sdtContent>
    </w:sdt>
  </w:p>
  <w:p w:rsidR="009119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75A"/>
    <w:rsid w:val="000C74F2"/>
    <w:rsid w:val="001B63E6"/>
    <w:rsid w:val="001D2580"/>
    <w:rsid w:val="00257ABA"/>
    <w:rsid w:val="002B2127"/>
    <w:rsid w:val="0030763E"/>
    <w:rsid w:val="0032465A"/>
    <w:rsid w:val="00337DC7"/>
    <w:rsid w:val="003C230E"/>
    <w:rsid w:val="003C2438"/>
    <w:rsid w:val="003C34DD"/>
    <w:rsid w:val="003D13DC"/>
    <w:rsid w:val="003F18C0"/>
    <w:rsid w:val="004150C6"/>
    <w:rsid w:val="00464685"/>
    <w:rsid w:val="004C5D79"/>
    <w:rsid w:val="0055075A"/>
    <w:rsid w:val="005A0AA7"/>
    <w:rsid w:val="005B6E67"/>
    <w:rsid w:val="005D43E7"/>
    <w:rsid w:val="0061185F"/>
    <w:rsid w:val="00627111"/>
    <w:rsid w:val="00677630"/>
    <w:rsid w:val="006845E1"/>
    <w:rsid w:val="006E1BEA"/>
    <w:rsid w:val="00715678"/>
    <w:rsid w:val="007351D2"/>
    <w:rsid w:val="00782367"/>
    <w:rsid w:val="007929A5"/>
    <w:rsid w:val="00865D22"/>
    <w:rsid w:val="00881BD7"/>
    <w:rsid w:val="008E69F2"/>
    <w:rsid w:val="008F14C0"/>
    <w:rsid w:val="009119F0"/>
    <w:rsid w:val="009B600F"/>
    <w:rsid w:val="009C0FE2"/>
    <w:rsid w:val="009C6900"/>
    <w:rsid w:val="00A672F1"/>
    <w:rsid w:val="00A757BC"/>
    <w:rsid w:val="00A838B8"/>
    <w:rsid w:val="00AA1A2F"/>
    <w:rsid w:val="00AE4463"/>
    <w:rsid w:val="00B53ADD"/>
    <w:rsid w:val="00B5665D"/>
    <w:rsid w:val="00B725BB"/>
    <w:rsid w:val="00BB6781"/>
    <w:rsid w:val="00C20410"/>
    <w:rsid w:val="00CA2508"/>
    <w:rsid w:val="00CD277E"/>
    <w:rsid w:val="00CE3E8D"/>
    <w:rsid w:val="00D4515D"/>
    <w:rsid w:val="00E2782A"/>
    <w:rsid w:val="00EC5D5C"/>
    <w:rsid w:val="00F37F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9F0"/>
  </w:style>
  <w:style w:type="paragraph" w:styleId="Footer">
    <w:name w:val="footer"/>
    <w:basedOn w:val="Normal"/>
    <w:link w:val="FooterChar"/>
    <w:uiPriority w:val="99"/>
    <w:unhideWhenUsed/>
    <w:rsid w:val="009119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9F0"/>
  </w:style>
  <w:style w:type="character" w:styleId="Hyperlink">
    <w:name w:val="Hyperlink"/>
    <w:basedOn w:val="DefaultParagraphFont"/>
    <w:uiPriority w:val="99"/>
    <w:unhideWhenUsed/>
    <w:rsid w:val="00B53ADD"/>
    <w:rPr>
      <w:color w:val="0563C1" w:themeColor="hyperlink"/>
      <w:u w:val="single"/>
    </w:rPr>
  </w:style>
  <w:style w:type="character" w:styleId="FollowedHyperlink">
    <w:name w:val="FollowedHyperlink"/>
    <w:basedOn w:val="DefaultParagraphFont"/>
    <w:uiPriority w:val="99"/>
    <w:semiHidden/>
    <w:unhideWhenUsed/>
    <w:rsid w:val="00F37F96"/>
    <w:rPr>
      <w:color w:val="954F72" w:themeColor="followedHyperlink"/>
      <w:u w:val="single"/>
    </w:rPr>
  </w:style>
  <w:style w:type="paragraph" w:styleId="NoSpacing">
    <w:name w:val="No Spacing"/>
    <w:uiPriority w:val="1"/>
    <w:qFormat/>
    <w:rsid w:val="006845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people-press.org/2018/09/26/voter-%09enthusiasm-at-record-high-in-nationalized-midterm-environment/" TargetMode="External" /><Relationship Id="rId5" Type="http://schemas.openxmlformats.org/officeDocument/2006/relationships/hyperlink" Target="https://cdn1.sph.harvard.edu/wp-%09content/uploads/sites/94/2018/10/Politico-HSPH-Election-2018-Topline.pdf" TargetMode="External" /><Relationship Id="rId6" Type="http://schemas.openxmlformats.org/officeDocument/2006/relationships/hyperlink" Target="http://www.electproject.org/national-1789-present"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744</Words>
  <Characters>4245</Characters>
  <Application>Microsoft Office Word</Application>
  <DocSecurity>0</DocSecurity>
  <Lines>35</Lines>
  <Paragraphs>9</Paragraphs>
  <ScaleCrop>false</ScaleCrop>
  <Company/>
  <LinksUpToDate>false</LinksUpToDate>
  <CharactersWithSpaces>4980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2018-11-29T16:41:00Z</dcterms:created>
  <dcterms:modified xsi:type="dcterms:W3CDTF">2018-11-29T16:41:00Z</dcterms:modified>
</cp:coreProperties>
</file>